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247" w:rsidRDefault="006901E6">
      <w:r>
        <w:t>REGULAR SELECTBOARD MEETING-THURSDAY OCTOBER 1, 2020 AT 5;30PM</w:t>
      </w:r>
    </w:p>
    <w:p w:rsidR="006901E6" w:rsidRDefault="006901E6"/>
    <w:p w:rsidR="006901E6" w:rsidRDefault="006901E6">
      <w:r>
        <w:t>Present:  Steve Barrup, Jerry Waterman, Denise Daigle, Barry Sahagian, James Duckless, Ernest Choquette, Jason Willis, DeAnn Meunier, John Morin</w:t>
      </w:r>
    </w:p>
    <w:p w:rsidR="006901E6" w:rsidRDefault="006901E6"/>
    <w:p w:rsidR="006901E6" w:rsidRDefault="006901E6">
      <w:r>
        <w:t>Steve called the meeting to order at 5:30PM</w:t>
      </w:r>
    </w:p>
    <w:p w:rsidR="006901E6" w:rsidRDefault="006901E6"/>
    <w:p w:rsidR="006901E6" w:rsidRDefault="006901E6">
      <w:r>
        <w:t>Jerry made a motion to approve the minutes of 9/3 meeting, seconded by Steve and passed on a voice vote.</w:t>
      </w:r>
    </w:p>
    <w:p w:rsidR="006901E6" w:rsidRDefault="006901E6"/>
    <w:p w:rsidR="006901E6" w:rsidRDefault="006901E6">
      <w:r>
        <w:t>Appearances by local citizens/visitors – none</w:t>
      </w:r>
    </w:p>
    <w:p w:rsidR="006901E6" w:rsidRDefault="006901E6"/>
    <w:p w:rsidR="005C25D0" w:rsidRDefault="006901E6">
      <w:r>
        <w:t>Jason Willis was here to introduce himself</w:t>
      </w:r>
      <w:r w:rsidR="005C25D0">
        <w:t xml:space="preserve">.  He is the new </w:t>
      </w:r>
      <w:r w:rsidR="0087155B">
        <w:t>interim</w:t>
      </w:r>
      <w:r w:rsidR="005C25D0">
        <w:t xml:space="preserve"> fire chief for the town.  He stated that anything that they could do to help the town in any way they would be open to.</w:t>
      </w:r>
    </w:p>
    <w:p w:rsidR="005C25D0" w:rsidRDefault="005C25D0"/>
    <w:p w:rsidR="005C25D0" w:rsidRDefault="005C25D0">
      <w:r>
        <w:t xml:space="preserve">Water/Sewer/Solar panel update – Bobby Lemay water update – Steve stated that Nadeau’s did go in and fixed the water meter as well as some piping.  Barry talked about transparency.  James Duckless was here to </w:t>
      </w:r>
      <w:r w:rsidR="0087155B">
        <w:t>discuss</w:t>
      </w:r>
      <w:r>
        <w:t xml:space="preserve"> purchasing land from his family.  The town mentioned what they might be interested in, 5-6 acres approximately.  James will bring this information to his family.  The board stated that before any decisions would be made by the board they need to get the water board’s input and suggestion.  This will be further discussed at the November meeting.</w:t>
      </w:r>
    </w:p>
    <w:p w:rsidR="005C25D0" w:rsidRDefault="005C25D0"/>
    <w:p w:rsidR="005C25D0" w:rsidRDefault="005C25D0">
      <w:r>
        <w:t>John Morin stated that he wanted to introduce himself, he is running for state senate.  He stated he is available to citizens of the town anytime.</w:t>
      </w:r>
    </w:p>
    <w:p w:rsidR="005C25D0" w:rsidRDefault="005C25D0"/>
    <w:p w:rsidR="0087155B" w:rsidRDefault="005C25D0">
      <w:r>
        <w:t xml:space="preserve">Road Commissioner report – Mike was not at the meeting.  </w:t>
      </w:r>
      <w:r w:rsidR="0087155B">
        <w:t>Sara was not at the meeting.  The board had some questions related to her proposal.  Jerry made a motion to table this until the November meeting when Mike and/or Sara could answer these questions, seconded by Steve and passed on a voice vote.</w:t>
      </w:r>
    </w:p>
    <w:p w:rsidR="0087155B" w:rsidRDefault="0087155B"/>
    <w:p w:rsidR="0087155B" w:rsidRDefault="0087155B">
      <w:r>
        <w:t>The board signed orders, reviewed and approved the journal entries and bank statement.</w:t>
      </w:r>
    </w:p>
    <w:p w:rsidR="0087155B" w:rsidRDefault="0087155B"/>
    <w:p w:rsidR="0087155B" w:rsidRDefault="0087155B">
      <w:r>
        <w:t>Unfinished/new business – none</w:t>
      </w:r>
    </w:p>
    <w:p w:rsidR="0087155B" w:rsidRDefault="0087155B"/>
    <w:p w:rsidR="006901E6" w:rsidRDefault="0087155B">
      <w:r>
        <w:t>Voted to adjourn at 7:00PM.</w:t>
      </w:r>
      <w:bookmarkStart w:id="0" w:name="_GoBack"/>
      <w:bookmarkEnd w:id="0"/>
      <w:r w:rsidR="005C25D0">
        <w:br/>
      </w:r>
      <w:r w:rsidR="006901E6">
        <w:br/>
      </w:r>
    </w:p>
    <w:sectPr w:rsidR="00690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1E6"/>
    <w:rsid w:val="005B4247"/>
    <w:rsid w:val="005C25D0"/>
    <w:rsid w:val="006901E6"/>
    <w:rsid w:val="00871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cp:revision>
  <cp:lastPrinted>2020-10-07T11:59:00Z</cp:lastPrinted>
  <dcterms:created xsi:type="dcterms:W3CDTF">2020-10-07T11:36:00Z</dcterms:created>
  <dcterms:modified xsi:type="dcterms:W3CDTF">2020-10-07T11:59:00Z</dcterms:modified>
</cp:coreProperties>
</file>