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7" w:rsidRDefault="00D82487">
      <w:r>
        <w:t>SPECIAL SELECTBOARD MEETING, THURSDAY, NOVEMBER 19, 2020 AT 7;30AM</w:t>
      </w:r>
    </w:p>
    <w:p w:rsidR="00D82487" w:rsidRDefault="00D82487"/>
    <w:p w:rsidR="00D82487" w:rsidRDefault="00D82487">
      <w:r>
        <w:t>Present:  Steve Barrup, Jerry Waterman, Richard Gosselin, Denise Daigle, Ann and Steve Edgerley, Barry Sahagian</w:t>
      </w:r>
    </w:p>
    <w:p w:rsidR="00D82487" w:rsidRDefault="00D82487"/>
    <w:p w:rsidR="00D82487" w:rsidRDefault="00D82487">
      <w:r>
        <w:t>Steve called the meeting to order at 7:30AM</w:t>
      </w:r>
    </w:p>
    <w:p w:rsidR="00D82487" w:rsidRDefault="00D82487"/>
    <w:p w:rsidR="00D82487" w:rsidRDefault="00D82487">
      <w:r>
        <w:t>Jerry read the alleged OML complaint in its entirety.  Barry stated his opinion regarding this complaint.  Rick made a motion that no wrong doing occurred, seconded by Steve and passed on a voice vote.</w:t>
      </w:r>
    </w:p>
    <w:p w:rsidR="00D82487" w:rsidRDefault="00D82487"/>
    <w:p w:rsidR="00D82487" w:rsidRDefault="00D82487">
      <w:r>
        <w:t>Voted to adjourn at 7:55AM.</w:t>
      </w:r>
      <w:bookmarkStart w:id="0" w:name="_GoBack"/>
      <w:bookmarkEnd w:id="0"/>
    </w:p>
    <w:sectPr w:rsidR="00D8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7"/>
    <w:rsid w:val="005B4247"/>
    <w:rsid w:val="00D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2020-11-19T14:47:00Z</cp:lastPrinted>
  <dcterms:created xsi:type="dcterms:W3CDTF">2020-11-19T14:45:00Z</dcterms:created>
  <dcterms:modified xsi:type="dcterms:W3CDTF">2020-11-19T14:48:00Z</dcterms:modified>
</cp:coreProperties>
</file>