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47" w:rsidRDefault="00B91390">
      <w:r>
        <w:t>REGULAR SELECTBOARD MEETING-THURSDAY, JUNE 4, 2020 AT 5;30PM</w:t>
      </w:r>
    </w:p>
    <w:p w:rsidR="00B91390" w:rsidRDefault="00B91390"/>
    <w:p w:rsidR="00B91390" w:rsidRDefault="00B91390">
      <w:r>
        <w:t xml:space="preserve">Present:  Steve Barrup, Richard Gosselin, Jerry Waterman, Denise Daigle, Mike Baraw, Ed </w:t>
      </w:r>
      <w:proofErr w:type="spellStart"/>
      <w:r>
        <w:t>Brochu</w:t>
      </w:r>
      <w:proofErr w:type="spellEnd"/>
      <w:r>
        <w:t xml:space="preserve">, Bob </w:t>
      </w:r>
      <w:r w:rsidR="002F7320">
        <w:t>Fitts</w:t>
      </w:r>
      <w:r>
        <w:t xml:space="preserve">, Dwight </w:t>
      </w:r>
      <w:r w:rsidR="002F7320">
        <w:t>Brunette</w:t>
      </w:r>
      <w:r>
        <w:t>, Barry Sahagian, Rudy Percy, Chris Donovan, Norm Patenaude, DeAnn Meunier, Cameron Thompson, Bob Best</w:t>
      </w:r>
    </w:p>
    <w:p w:rsidR="00B91390" w:rsidRDefault="00B91390"/>
    <w:p w:rsidR="00B91390" w:rsidRDefault="00B91390">
      <w:r>
        <w:t>Steve called the meeting to order at 5:33PM</w:t>
      </w:r>
    </w:p>
    <w:p w:rsidR="00B91390" w:rsidRDefault="00B91390"/>
    <w:p w:rsidR="00B91390" w:rsidRDefault="00B91390">
      <w:r>
        <w:t>Jerry made a motion to approve the minutes of 5/7 meeting, seconded by Rick and passed on a voice vote</w:t>
      </w:r>
    </w:p>
    <w:p w:rsidR="00B91390" w:rsidRDefault="00B91390"/>
    <w:p w:rsidR="00B91390" w:rsidRDefault="00B91390">
      <w:r>
        <w:t>Appearances by local citizens/visitors – none</w:t>
      </w:r>
    </w:p>
    <w:p w:rsidR="00B91390" w:rsidRDefault="00B91390"/>
    <w:p w:rsidR="00B91390" w:rsidRDefault="00B91390">
      <w:r>
        <w:t>Road Commissioner Report –  Steve made a motion to appoint Mike Baraw as road commissioner, seconded by Jerry and passed on a voice vote.   2020 paving bids were opened as follows:  Gray’s paving $62.54 per ton, Pike Industries $62.18 per ton, Hutchins $60.25 per ton.  Jerry made a motion, based on Mike’s recommendation, to award the bid to Hutchins, seconded by Rick and passed on a voice vote.  Mike had one price for a road side mower, the other person has not gotten to him yet.  The price Mike had was $127,000.00 – this will be further discussed at the July meeting.  Mike stated that a citizen presented Mike with a bill for tire repairs on her car.  She stated that she hit a bump on the Cross Road that caused this.  The board does not believe this is the town’s responsibility as the speed limit on that road is 35MPH and she stated that she was exceeding this speed limit.  Mike stated he and Dan have been busy and things are going well.</w:t>
      </w:r>
    </w:p>
    <w:p w:rsidR="00B91390" w:rsidRDefault="00B91390"/>
    <w:p w:rsidR="00B91390" w:rsidRDefault="00B91390">
      <w:r>
        <w:t xml:space="preserve">ATV issues on town roads – Steve stated that he is concerned that one town road was put on the VASA map that should not have been there.  Chris Donovan stated that this has been taken care of and that this road has been taken off the VASA app. </w:t>
      </w:r>
      <w:r w:rsidR="002F7320">
        <w:t>listing</w:t>
      </w:r>
      <w:r>
        <w:t xml:space="preserve"> the trails open to VASA traffic.  Steve also stated that he has been made aware that the president of the club put on social media that this issue was involving one person on that road when it should be noted that this was and is a town decision and not the decision of any one person.  Citizens voiced concerns with the excessive ATV travel on P</w:t>
      </w:r>
      <w:r w:rsidR="002F7320">
        <w:t>oginy Hill Road.  There is also some concern about ATV usage at the town park on Poginy Hill.  Some discussion followed.  Chris Donovan stated that we all have to work together to solve these issues.  He is planning on going around putting up more signage relative to these issues on the trails and roads and will document this signage.</w:t>
      </w:r>
    </w:p>
    <w:p w:rsidR="002F7320" w:rsidRDefault="002F7320"/>
    <w:p w:rsidR="002F7320" w:rsidRDefault="002F7320">
      <w:r>
        <w:t>Water/Sewer/Solar Panel report – Mike stated that all has been running smoothly with water and sewer.  He stated he had an issue with the water pump on the lower well which has been addressed by Mike.  The sewer inspection has been done and Mike stated he has not yet seen that report.</w:t>
      </w:r>
    </w:p>
    <w:p w:rsidR="002F7320" w:rsidRDefault="002F7320"/>
    <w:p w:rsidR="002F7320" w:rsidRDefault="002F7320">
      <w:r>
        <w:t>Jerry made a motion to adopt the local emergency management plan with the change to Mike Baraw as road commissioner, seconded by Rick and passed on a voice vote.</w:t>
      </w:r>
    </w:p>
    <w:p w:rsidR="002F7320" w:rsidRDefault="002F7320"/>
    <w:p w:rsidR="002F7320" w:rsidRDefault="002F7320">
      <w:r>
        <w:t>The boars signed orders, reviewed and approved the journal entries and bank statement, signed Morse and Reynolds cemetery deeds</w:t>
      </w:r>
    </w:p>
    <w:p w:rsidR="002F7320" w:rsidRDefault="002F7320"/>
    <w:p w:rsidR="002F7320" w:rsidRDefault="002F7320">
      <w:r>
        <w:lastRenderedPageBreak/>
        <w:t>Unfinished/new business – The sheriff’s contract was brought before the board.  The board voted to sign this contract due to the fact that the voters approved this at town meeting.</w:t>
      </w:r>
    </w:p>
    <w:p w:rsidR="002F7320" w:rsidRDefault="002F7320"/>
    <w:p w:rsidR="002F7320" w:rsidRDefault="002F7320">
      <w:r>
        <w:t>The board voted to enter into executive session at 6:44PM for a personnel issue.  The board voted to enter open session at 6:56PM.  Rick made a motion to give Mike and Dan $1.00 per hour more per hour effective immediately, seconded by Jerry and passed on a voice vote.</w:t>
      </w:r>
    </w:p>
    <w:p w:rsidR="002F7320" w:rsidRDefault="002F7320"/>
    <w:p w:rsidR="002F7320" w:rsidRDefault="002F7320">
      <w:r>
        <w:t>Voted to adjourn at 7:00PM.</w:t>
      </w:r>
      <w:bookmarkStart w:id="0" w:name="_GoBack"/>
      <w:bookmarkEnd w:id="0"/>
    </w:p>
    <w:sectPr w:rsidR="002F7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90"/>
    <w:rsid w:val="002F7320"/>
    <w:rsid w:val="005B4247"/>
    <w:rsid w:val="00B9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cp:lastPrinted>2020-06-08T13:48:00Z</cp:lastPrinted>
  <dcterms:created xsi:type="dcterms:W3CDTF">2020-06-08T13:28:00Z</dcterms:created>
  <dcterms:modified xsi:type="dcterms:W3CDTF">2020-06-08T13:48:00Z</dcterms:modified>
</cp:coreProperties>
</file>